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01C9" w14:textId="2B9A9D05" w:rsidR="004016B1" w:rsidRDefault="004D70C2" w:rsidP="00F3444E">
      <w:pPr>
        <w:pStyle w:val="Heading1"/>
      </w:pPr>
      <w:r>
        <w:t xml:space="preserve">City of Cambridge Port Infrastructure Working Group </w:t>
      </w:r>
    </w:p>
    <w:p w14:paraId="28782A40" w14:textId="32B4E2A0" w:rsidR="00142BA3" w:rsidRDefault="003607FB" w:rsidP="00F3444E">
      <w:r>
        <w:t xml:space="preserve">Tuesday, September 28, 2021 9:30-11:30 AM </w:t>
      </w:r>
    </w:p>
    <w:p w14:paraId="0330F27B" w14:textId="75295E0A" w:rsidR="00F455B7" w:rsidRDefault="00142BA3">
      <w:r>
        <w:t xml:space="preserve">Via Zoom webinar. Public may register at this link: </w:t>
      </w:r>
    </w:p>
    <w:p w14:paraId="5E148E22" w14:textId="323E180E" w:rsidR="003607FB" w:rsidRPr="003607FB" w:rsidRDefault="00B66083" w:rsidP="003607FB">
      <w:hyperlink r:id="rId5" w:history="1">
        <w:r w:rsidR="003607FB" w:rsidRPr="0068262E">
          <w:rPr>
            <w:rStyle w:val="Hyperlink"/>
          </w:rPr>
          <w:t>https://cbuilding.zoom.us/j/97856184759</w:t>
        </w:r>
      </w:hyperlink>
      <w:r w:rsidR="003607FB">
        <w:t xml:space="preserve"> </w:t>
      </w:r>
    </w:p>
    <w:p w14:paraId="1C10FDBF" w14:textId="77777777" w:rsidR="00142BA3" w:rsidRDefault="00142BA3"/>
    <w:p w14:paraId="46301673" w14:textId="6DE3707F" w:rsidR="00F455B7" w:rsidRDefault="00F3444E" w:rsidP="00F3444E">
      <w:pPr>
        <w:pStyle w:val="Heading2"/>
      </w:pPr>
      <w:r>
        <w:t>Meeting objectives</w:t>
      </w:r>
    </w:p>
    <w:p w14:paraId="7B9F0776" w14:textId="2A38EFF5" w:rsidR="007A6008" w:rsidRDefault="00B77679" w:rsidP="00F3444E">
      <w:pPr>
        <w:pStyle w:val="ListParagraph"/>
        <w:numPr>
          <w:ilvl w:val="0"/>
          <w:numId w:val="1"/>
        </w:numPr>
      </w:pPr>
      <w:r>
        <w:t>Share information about</w:t>
      </w:r>
      <w:r w:rsidR="007376C8">
        <w:t xml:space="preserve"> </w:t>
      </w:r>
      <w:r w:rsidR="007A6008">
        <w:t>subsurface infrastructure issues and plann</w:t>
      </w:r>
      <w:r>
        <w:t>ing for improvements</w:t>
      </w:r>
    </w:p>
    <w:p w14:paraId="5CE77807" w14:textId="0577F8A5" w:rsidR="007376C8" w:rsidRDefault="007A6008" w:rsidP="00F3444E">
      <w:pPr>
        <w:pStyle w:val="ListParagraph"/>
        <w:numPr>
          <w:ilvl w:val="0"/>
          <w:numId w:val="1"/>
        </w:numPr>
      </w:pPr>
      <w:r>
        <w:t xml:space="preserve">Discuss </w:t>
      </w:r>
      <w:r w:rsidR="00B77679">
        <w:t xml:space="preserve">strategies </w:t>
      </w:r>
      <w:r>
        <w:t xml:space="preserve">for </w:t>
      </w:r>
      <w:r w:rsidR="00B77679">
        <w:t>engaging with</w:t>
      </w:r>
      <w:r>
        <w:t xml:space="preserve"> the community about </w:t>
      </w:r>
      <w:r w:rsidR="00564652">
        <w:t>the work</w:t>
      </w:r>
      <w:r>
        <w:t xml:space="preserve"> and elicit Working Group guidance on outreach</w:t>
      </w:r>
      <w:r w:rsidR="00B77679">
        <w:t xml:space="preserve"> and communication</w:t>
      </w:r>
    </w:p>
    <w:p w14:paraId="35A419D3" w14:textId="0675C2E2" w:rsidR="007A6008" w:rsidRDefault="007A6008" w:rsidP="00F3444E">
      <w:pPr>
        <w:pStyle w:val="ListParagraph"/>
        <w:numPr>
          <w:ilvl w:val="0"/>
          <w:numId w:val="1"/>
        </w:numPr>
      </w:pPr>
      <w:r>
        <w:t>Plan for fall community engagement</w:t>
      </w:r>
    </w:p>
    <w:p w14:paraId="02CC69AB" w14:textId="4F7A7FC3" w:rsidR="0070362D" w:rsidRDefault="0070362D" w:rsidP="00F3444E"/>
    <w:p w14:paraId="7133E101" w14:textId="076DDCB1" w:rsidR="0070362D" w:rsidRPr="0070362D" w:rsidRDefault="0070362D" w:rsidP="0070362D">
      <w:pPr>
        <w:pStyle w:val="Heading2"/>
      </w:pPr>
      <w:r>
        <w:t>Reflection questions for WG members ahead of meeting</w:t>
      </w:r>
    </w:p>
    <w:p w14:paraId="6E4BD5DA" w14:textId="060BD406" w:rsidR="0070362D" w:rsidRPr="0070362D" w:rsidRDefault="0070362D" w:rsidP="005625A1">
      <w:pPr>
        <w:pStyle w:val="ListParagraph"/>
        <w:numPr>
          <w:ilvl w:val="0"/>
          <w:numId w:val="3"/>
        </w:numPr>
        <w:ind w:left="720"/>
        <w:rPr>
          <w:color w:val="000000" w:themeColor="text1"/>
        </w:rPr>
      </w:pPr>
      <w:r w:rsidRPr="0070362D">
        <w:rPr>
          <w:color w:val="000000" w:themeColor="text1"/>
        </w:rPr>
        <w:t xml:space="preserve">Reflect: What </w:t>
      </w:r>
      <w:r w:rsidR="000A13D8">
        <w:rPr>
          <w:color w:val="000000" w:themeColor="text1"/>
        </w:rPr>
        <w:t>does</w:t>
      </w:r>
      <w:r w:rsidRPr="0070362D">
        <w:rPr>
          <w:color w:val="000000" w:themeColor="text1"/>
        </w:rPr>
        <w:t xml:space="preserve"> your network</w:t>
      </w:r>
      <w:r w:rsidR="000A13D8">
        <w:rPr>
          <w:color w:val="000000" w:themeColor="text1"/>
        </w:rPr>
        <w:t xml:space="preserve"> look like</w:t>
      </w:r>
      <w:r w:rsidRPr="0070362D">
        <w:rPr>
          <w:color w:val="000000" w:themeColor="text1"/>
        </w:rPr>
        <w:t>? What communication channels do you have access to? </w:t>
      </w:r>
    </w:p>
    <w:p w14:paraId="6E57FB03" w14:textId="637540B5" w:rsidR="0070362D" w:rsidRPr="0070362D" w:rsidRDefault="0070362D" w:rsidP="005625A1">
      <w:pPr>
        <w:pStyle w:val="ListParagraph"/>
        <w:numPr>
          <w:ilvl w:val="0"/>
          <w:numId w:val="3"/>
        </w:numPr>
        <w:ind w:left="720"/>
        <w:rPr>
          <w:color w:val="000000" w:themeColor="text1"/>
        </w:rPr>
      </w:pPr>
      <w:r w:rsidRPr="0070362D">
        <w:rPr>
          <w:color w:val="000000" w:themeColor="text1"/>
        </w:rPr>
        <w:t>Who are we missing? Are there key networks/channels we are not connected to in this group?</w:t>
      </w:r>
      <w:r w:rsidR="006F6088">
        <w:rPr>
          <w:color w:val="000000" w:themeColor="text1"/>
        </w:rPr>
        <w:t xml:space="preserve"> </w:t>
      </w:r>
      <w:r w:rsidR="006F6088" w:rsidRPr="00564652">
        <w:rPr>
          <w:color w:val="4472C4" w:themeColor="accent1"/>
        </w:rPr>
        <w:t>(reference Working Group member bios)</w:t>
      </w:r>
      <w:r w:rsidR="005625A1">
        <w:rPr>
          <w:color w:val="4472C4" w:themeColor="accent1"/>
        </w:rPr>
        <w:br/>
      </w:r>
    </w:p>
    <w:p w14:paraId="18715946" w14:textId="161A919C" w:rsidR="0070362D" w:rsidRDefault="005625A1" w:rsidP="005625A1">
      <w:pPr>
        <w:pStyle w:val="Heading2"/>
      </w:pPr>
      <w:r>
        <w:t>Meeting Agenda</w:t>
      </w:r>
    </w:p>
    <w:p w14:paraId="3FE9918F" w14:textId="00C37B7A" w:rsidR="008A1577" w:rsidRPr="007A6008" w:rsidRDefault="00CD58BC" w:rsidP="007A6008">
      <w:pPr>
        <w:rPr>
          <w:b/>
          <w:bCs/>
        </w:rPr>
      </w:pPr>
      <w:r>
        <w:rPr>
          <w:b/>
          <w:bCs/>
        </w:rPr>
        <w:t>9:3</w:t>
      </w:r>
      <w:r w:rsidR="00F3444E" w:rsidRPr="00D75671">
        <w:rPr>
          <w:b/>
          <w:bCs/>
        </w:rPr>
        <w:t>0</w:t>
      </w:r>
      <w:r w:rsidR="00F3444E" w:rsidRPr="00D75671">
        <w:rPr>
          <w:b/>
          <w:bCs/>
        </w:rPr>
        <w:tab/>
        <w:t xml:space="preserve">Welcome </w:t>
      </w:r>
    </w:p>
    <w:p w14:paraId="740A9471" w14:textId="6AF6AC96" w:rsidR="004369EE" w:rsidRPr="004369EE" w:rsidRDefault="002560A2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560A2">
        <w:rPr>
          <w:color w:val="000000" w:themeColor="text1"/>
        </w:rPr>
        <w:t>Review</w:t>
      </w:r>
      <w:r w:rsidR="00877FEF" w:rsidRPr="002560A2">
        <w:rPr>
          <w:color w:val="000000" w:themeColor="text1"/>
        </w:rPr>
        <w:t xml:space="preserve"> agenda</w:t>
      </w:r>
    </w:p>
    <w:p w14:paraId="2D5A3BA8" w14:textId="1C58BE0F" w:rsidR="008A1577" w:rsidRPr="00AA3B1C" w:rsidRDefault="004369EE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Review/approve past meeting summary </w:t>
      </w:r>
      <w:r w:rsidR="00571D63" w:rsidRPr="004369EE">
        <w:rPr>
          <w:color w:val="4472C4" w:themeColor="accent1"/>
        </w:rPr>
        <w:t xml:space="preserve"> </w:t>
      </w:r>
    </w:p>
    <w:p w14:paraId="2465D121" w14:textId="7114AE8F" w:rsidR="00F3444E" w:rsidRDefault="00F3444E" w:rsidP="00F3444E"/>
    <w:p w14:paraId="2222EEBB" w14:textId="1F18E221" w:rsidR="00284A47" w:rsidRDefault="00CD58BC" w:rsidP="004369EE">
      <w:pPr>
        <w:rPr>
          <w:b/>
          <w:bCs/>
        </w:rPr>
      </w:pPr>
      <w:r>
        <w:rPr>
          <w:b/>
          <w:bCs/>
        </w:rPr>
        <w:t>9:4</w:t>
      </w:r>
      <w:r w:rsidR="00AA3B1C">
        <w:rPr>
          <w:b/>
          <w:bCs/>
        </w:rPr>
        <w:t>0</w:t>
      </w:r>
      <w:r w:rsidR="00F3444E" w:rsidRPr="00D75671">
        <w:rPr>
          <w:b/>
          <w:bCs/>
        </w:rPr>
        <w:tab/>
      </w:r>
      <w:r w:rsidR="005625A1" w:rsidRPr="005625A1">
        <w:rPr>
          <w:b/>
          <w:bCs/>
        </w:rPr>
        <w:t>Neighborhood Walk, Port Pride Day, Community Corps role</w:t>
      </w:r>
    </w:p>
    <w:p w14:paraId="1D958EEC" w14:textId="642D4B81" w:rsidR="004369EE" w:rsidRDefault="004369EE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Follow up from July neighborhood walk</w:t>
      </w:r>
    </w:p>
    <w:p w14:paraId="3990C6D0" w14:textId="00F56B12" w:rsidR="004369EE" w:rsidRDefault="004369EE" w:rsidP="004369E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Port Pride Day </w:t>
      </w:r>
    </w:p>
    <w:p w14:paraId="1BBA1885" w14:textId="2F7B4AF0" w:rsidR="005625A1" w:rsidRDefault="005625A1" w:rsidP="005625A1">
      <w:pPr>
        <w:rPr>
          <w:b/>
          <w:bCs/>
        </w:rPr>
      </w:pPr>
      <w:r>
        <w:rPr>
          <w:b/>
          <w:bCs/>
        </w:rPr>
        <w:br/>
        <w:t>09:55</w:t>
      </w:r>
      <w:r>
        <w:rPr>
          <w:b/>
          <w:bCs/>
        </w:rPr>
        <w:tab/>
        <w:t>Brainstorm: Community Outreach and Fall Events</w:t>
      </w:r>
    </w:p>
    <w:p w14:paraId="4D4B73F1" w14:textId="77777777" w:rsidR="005625A1" w:rsidRDefault="005625A1" w:rsidP="005625A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October event</w:t>
      </w:r>
    </w:p>
    <w:p w14:paraId="62ABC548" w14:textId="77777777" w:rsidR="005625A1" w:rsidRDefault="005625A1" w:rsidP="005625A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Sharing information/opportunities for input (including via web, social media, and paper publicity) </w:t>
      </w:r>
    </w:p>
    <w:p w14:paraId="22C9F8B6" w14:textId="256B70BC" w:rsidR="004369EE" w:rsidRDefault="004369EE" w:rsidP="004369EE">
      <w:pPr>
        <w:rPr>
          <w:color w:val="000000" w:themeColor="text1"/>
        </w:rPr>
      </w:pPr>
    </w:p>
    <w:p w14:paraId="25D09F0F" w14:textId="0A1CC5AC" w:rsidR="004369EE" w:rsidRPr="004369EE" w:rsidRDefault="005625A1" w:rsidP="004369E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10</w:t>
      </w:r>
      <w:r w:rsidR="00CD58BC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>15</w:t>
      </w:r>
      <w:r w:rsidR="004369EE" w:rsidRPr="004369EE">
        <w:rPr>
          <w:b/>
          <w:bCs/>
          <w:color w:val="000000" w:themeColor="text1"/>
        </w:rPr>
        <w:tab/>
      </w:r>
      <w:r w:rsidR="00096588">
        <w:rPr>
          <w:b/>
          <w:bCs/>
          <w:color w:val="000000" w:themeColor="text1"/>
        </w:rPr>
        <w:t>Review s</w:t>
      </w:r>
      <w:r w:rsidR="004369EE" w:rsidRPr="004369EE">
        <w:rPr>
          <w:b/>
          <w:bCs/>
          <w:color w:val="000000" w:themeColor="text1"/>
        </w:rPr>
        <w:t xml:space="preserve">ubsurface infrastructure </w:t>
      </w:r>
      <w:r w:rsidR="00096588">
        <w:rPr>
          <w:b/>
          <w:bCs/>
          <w:color w:val="000000" w:themeColor="text1"/>
        </w:rPr>
        <w:t>plan</w:t>
      </w:r>
      <w:r w:rsidR="00E778DD">
        <w:rPr>
          <w:b/>
          <w:bCs/>
          <w:color w:val="000000" w:themeColor="text1"/>
        </w:rPr>
        <w:t>ning</w:t>
      </w:r>
    </w:p>
    <w:p w14:paraId="4D377FCE" w14:textId="77777777" w:rsidR="005625A1" w:rsidRDefault="005625A1" w:rsidP="001C1FD7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Presentation</w:t>
      </w:r>
    </w:p>
    <w:p w14:paraId="72C2CD70" w14:textId="64BD4CC8" w:rsidR="0047214D" w:rsidRPr="001236E4" w:rsidRDefault="009D4804" w:rsidP="001C1FD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D4804">
        <w:rPr>
          <w:color w:val="000000" w:themeColor="text1"/>
        </w:rPr>
        <w:t>Q&amp;A</w:t>
      </w:r>
    </w:p>
    <w:p w14:paraId="55EE3A98" w14:textId="0A62BF49" w:rsidR="00431EB7" w:rsidRDefault="00431EB7" w:rsidP="00431EB7">
      <w:pPr>
        <w:rPr>
          <w:color w:val="000000" w:themeColor="text1"/>
        </w:rPr>
      </w:pPr>
    </w:p>
    <w:p w14:paraId="5E01BAFF" w14:textId="0317E8D8" w:rsidR="00096588" w:rsidRPr="00096588" w:rsidRDefault="00CD58BC" w:rsidP="00431EB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5625A1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:</w:t>
      </w:r>
      <w:r w:rsidR="005625A1">
        <w:rPr>
          <w:b/>
          <w:bCs/>
          <w:color w:val="000000" w:themeColor="text1"/>
        </w:rPr>
        <w:t>00</w:t>
      </w:r>
      <w:r w:rsidR="00431EB7" w:rsidRPr="00096588">
        <w:rPr>
          <w:b/>
          <w:bCs/>
          <w:color w:val="000000" w:themeColor="text1"/>
        </w:rPr>
        <w:tab/>
        <w:t xml:space="preserve">Discussion: </w:t>
      </w:r>
      <w:r w:rsidR="005625A1" w:rsidRPr="005625A1">
        <w:rPr>
          <w:b/>
          <w:bCs/>
          <w:color w:val="000000" w:themeColor="text1"/>
        </w:rPr>
        <w:t>How to share with the Community about</w:t>
      </w:r>
      <w:r w:rsidR="005625A1">
        <w:rPr>
          <w:b/>
          <w:bCs/>
          <w:color w:val="000000" w:themeColor="text1"/>
        </w:rPr>
        <w:t xml:space="preserve"> </w:t>
      </w:r>
      <w:r w:rsidR="005625A1" w:rsidRPr="005625A1">
        <w:rPr>
          <w:b/>
          <w:bCs/>
          <w:color w:val="000000" w:themeColor="text1"/>
        </w:rPr>
        <w:t>ongoing planning and design</w:t>
      </w:r>
      <w:r w:rsidR="005625A1">
        <w:rPr>
          <w:b/>
          <w:bCs/>
          <w:color w:val="000000" w:themeColor="text1"/>
        </w:rPr>
        <w:t xml:space="preserve"> </w:t>
      </w:r>
    </w:p>
    <w:p w14:paraId="175E6AE5" w14:textId="4780FD51" w:rsidR="00AA3B1C" w:rsidRPr="005625A1" w:rsidRDefault="00AA3B1C" w:rsidP="005625A1">
      <w:pPr>
        <w:pStyle w:val="ListParagraph"/>
        <w:ind w:left="1440"/>
        <w:rPr>
          <w:color w:val="000000" w:themeColor="text1"/>
        </w:rPr>
      </w:pPr>
    </w:p>
    <w:p w14:paraId="50FA11EC" w14:textId="35E5493F" w:rsidR="00C1113C" w:rsidRDefault="00C1113C" w:rsidP="00D75671">
      <w:pPr>
        <w:rPr>
          <w:b/>
          <w:bCs/>
        </w:rPr>
      </w:pPr>
      <w:r>
        <w:rPr>
          <w:b/>
          <w:bCs/>
        </w:rPr>
        <w:t>1</w:t>
      </w:r>
      <w:r w:rsidR="00CD58BC">
        <w:rPr>
          <w:b/>
          <w:bCs/>
        </w:rPr>
        <w:t>1</w:t>
      </w:r>
      <w:r>
        <w:rPr>
          <w:b/>
          <w:bCs/>
        </w:rPr>
        <w:t>:</w:t>
      </w:r>
      <w:r w:rsidR="00CD58BC">
        <w:rPr>
          <w:b/>
          <w:bCs/>
        </w:rPr>
        <w:t>1</w:t>
      </w:r>
      <w:r w:rsidR="000A13D8">
        <w:rPr>
          <w:b/>
          <w:bCs/>
        </w:rPr>
        <w:t>5</w:t>
      </w:r>
      <w:r>
        <w:rPr>
          <w:b/>
          <w:bCs/>
        </w:rPr>
        <w:tab/>
        <w:t xml:space="preserve">Public Comment </w:t>
      </w:r>
    </w:p>
    <w:p w14:paraId="64F0B6F5" w14:textId="77777777" w:rsidR="00C1113C" w:rsidRDefault="00C1113C" w:rsidP="00D75671">
      <w:pPr>
        <w:rPr>
          <w:b/>
          <w:bCs/>
        </w:rPr>
      </w:pPr>
    </w:p>
    <w:p w14:paraId="168EE51A" w14:textId="1745729B" w:rsidR="00D75671" w:rsidRPr="002560A2" w:rsidRDefault="00D75671" w:rsidP="00D75671">
      <w:pPr>
        <w:rPr>
          <w:b/>
          <w:bCs/>
        </w:rPr>
      </w:pPr>
      <w:r w:rsidRPr="002560A2">
        <w:rPr>
          <w:b/>
          <w:bCs/>
        </w:rPr>
        <w:t>1</w:t>
      </w:r>
      <w:r w:rsidR="00CD58BC">
        <w:rPr>
          <w:b/>
          <w:bCs/>
        </w:rPr>
        <w:t>1</w:t>
      </w:r>
      <w:r w:rsidRPr="002560A2">
        <w:rPr>
          <w:b/>
          <w:bCs/>
        </w:rPr>
        <w:t>:</w:t>
      </w:r>
      <w:r w:rsidR="00CD58BC">
        <w:rPr>
          <w:b/>
          <w:bCs/>
        </w:rPr>
        <w:t>20</w:t>
      </w:r>
      <w:r w:rsidRPr="002560A2">
        <w:rPr>
          <w:b/>
          <w:bCs/>
        </w:rPr>
        <w:tab/>
      </w:r>
      <w:r w:rsidR="005625A1">
        <w:rPr>
          <w:b/>
          <w:bCs/>
        </w:rPr>
        <w:t xml:space="preserve">Upcoming Events and </w:t>
      </w:r>
      <w:r w:rsidRPr="002560A2">
        <w:rPr>
          <w:b/>
          <w:bCs/>
        </w:rPr>
        <w:t xml:space="preserve">Next </w:t>
      </w:r>
      <w:r w:rsidR="005625A1">
        <w:rPr>
          <w:b/>
          <w:bCs/>
        </w:rPr>
        <w:t>S</w:t>
      </w:r>
      <w:r w:rsidRPr="002560A2">
        <w:rPr>
          <w:b/>
          <w:bCs/>
        </w:rPr>
        <w:t>teps</w:t>
      </w:r>
      <w:r w:rsidR="00EC6569">
        <w:rPr>
          <w:b/>
          <w:bCs/>
        </w:rPr>
        <w:t xml:space="preserve"> </w:t>
      </w:r>
    </w:p>
    <w:p w14:paraId="49FD73D8" w14:textId="77777777" w:rsidR="005625A1" w:rsidRDefault="005625A1" w:rsidP="005625A1">
      <w:pPr>
        <w:pStyle w:val="ListParagraph"/>
        <w:numPr>
          <w:ilvl w:val="0"/>
          <w:numId w:val="5"/>
        </w:numPr>
      </w:pPr>
      <w:r>
        <w:t>Upcoming events</w:t>
      </w:r>
    </w:p>
    <w:p w14:paraId="48619A26" w14:textId="7439C7CF" w:rsidR="00EC6569" w:rsidRDefault="00EF5AE6" w:rsidP="00EC6569">
      <w:pPr>
        <w:pStyle w:val="ListParagraph"/>
        <w:numPr>
          <w:ilvl w:val="0"/>
          <w:numId w:val="5"/>
        </w:numPr>
      </w:pPr>
      <w:r>
        <w:t>Anticipated schedule/future meetings</w:t>
      </w:r>
    </w:p>
    <w:p w14:paraId="233C20CA" w14:textId="053FF6CB" w:rsidR="00EF5AE6" w:rsidRDefault="00EF5AE6" w:rsidP="00EF5AE6">
      <w:pPr>
        <w:rPr>
          <w:color w:val="4472C4" w:themeColor="accent1"/>
        </w:rPr>
      </w:pPr>
    </w:p>
    <w:p w14:paraId="2C0A2F56" w14:textId="3B6E6CEC" w:rsidR="00877FEF" w:rsidRPr="000A13D8" w:rsidRDefault="00CD58BC" w:rsidP="00F3444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11:3</w:t>
      </w:r>
      <w:r w:rsidR="00EF5AE6" w:rsidRPr="002560A2">
        <w:rPr>
          <w:b/>
          <w:bCs/>
          <w:color w:val="000000" w:themeColor="text1"/>
        </w:rPr>
        <w:t>0</w:t>
      </w:r>
      <w:r w:rsidR="00EF5AE6" w:rsidRPr="002560A2">
        <w:rPr>
          <w:b/>
          <w:bCs/>
          <w:color w:val="000000" w:themeColor="text1"/>
        </w:rPr>
        <w:tab/>
        <w:t>Adjourn</w:t>
      </w:r>
    </w:p>
    <w:p w14:paraId="62F6DF6D" w14:textId="142BA236" w:rsidR="00F3444E" w:rsidRDefault="00F3444E" w:rsidP="00F3444E"/>
    <w:p w14:paraId="68FAB008" w14:textId="74400882" w:rsidR="008218D3" w:rsidRDefault="008218D3" w:rsidP="00F3444E">
      <w:pPr>
        <w:pBdr>
          <w:bottom w:val="single" w:sz="12" w:space="1" w:color="auto"/>
        </w:pBdr>
      </w:pPr>
    </w:p>
    <w:p w14:paraId="60ED765D" w14:textId="77777777" w:rsidR="008218D3" w:rsidRDefault="008218D3" w:rsidP="00F3444E"/>
    <w:p w14:paraId="1E0936E7" w14:textId="5C9D5D7D" w:rsidR="003607FB" w:rsidRPr="008218D3" w:rsidRDefault="003607FB" w:rsidP="003607FB">
      <w:r>
        <w:t xml:space="preserve">Please </w:t>
      </w:r>
      <w:r w:rsidRPr="008218D3">
        <w:t xml:space="preserve">click this URL to join. </w:t>
      </w:r>
      <w:hyperlink r:id="rId6" w:history="1">
        <w:r w:rsidRPr="008218D3">
          <w:rPr>
            <w:rStyle w:val="Hyperlink"/>
            <w:u w:val="none"/>
          </w:rPr>
          <w:t>https://cbuilding.zoom.us/j/97856184759</w:t>
        </w:r>
      </w:hyperlink>
      <w:r w:rsidRPr="008218D3">
        <w:t xml:space="preserve"> </w:t>
      </w:r>
    </w:p>
    <w:p w14:paraId="628C0233" w14:textId="77777777" w:rsidR="003607FB" w:rsidRDefault="003607FB" w:rsidP="003607FB"/>
    <w:p w14:paraId="303D46E7" w14:textId="77777777" w:rsidR="003607FB" w:rsidRDefault="003607FB" w:rsidP="003607FB">
      <w:r>
        <w:t>Or One tap mobile:</w:t>
      </w:r>
    </w:p>
    <w:p w14:paraId="39D5E6BB" w14:textId="77777777" w:rsidR="003607FB" w:rsidRDefault="003607FB" w:rsidP="003607FB">
      <w:r>
        <w:t xml:space="preserve">    +</w:t>
      </w:r>
      <w:proofErr w:type="gramStart"/>
      <w:r>
        <w:t>13017158592,,</w:t>
      </w:r>
      <w:proofErr w:type="gramEnd"/>
      <w:r>
        <w:t>97856184759# US (Washington DC)</w:t>
      </w:r>
    </w:p>
    <w:p w14:paraId="5E017377" w14:textId="77777777" w:rsidR="003607FB" w:rsidRDefault="003607FB" w:rsidP="003607FB">
      <w:r>
        <w:t xml:space="preserve">    +</w:t>
      </w:r>
      <w:proofErr w:type="gramStart"/>
      <w:r>
        <w:t>13126266799,,</w:t>
      </w:r>
      <w:proofErr w:type="gramEnd"/>
      <w:r>
        <w:t>97856184759# US (Chicago)</w:t>
      </w:r>
    </w:p>
    <w:p w14:paraId="78B78CC5" w14:textId="77777777" w:rsidR="003607FB" w:rsidRDefault="003607FB" w:rsidP="003607FB"/>
    <w:p w14:paraId="34A05B07" w14:textId="77777777" w:rsidR="003607FB" w:rsidRDefault="003607FB" w:rsidP="003607FB">
      <w:r>
        <w:t>Or join by phone:</w:t>
      </w:r>
    </w:p>
    <w:p w14:paraId="06D0DFF5" w14:textId="77777777" w:rsidR="003607FB" w:rsidRDefault="003607FB" w:rsidP="003607FB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162C6743" w14:textId="77777777" w:rsidR="003607FB" w:rsidRDefault="003607FB" w:rsidP="003607FB">
      <w:r>
        <w:t xml:space="preserve">        US: +1 301 715 </w:t>
      </w:r>
      <w:proofErr w:type="gramStart"/>
      <w:r>
        <w:t>8592  or</w:t>
      </w:r>
      <w:proofErr w:type="gramEnd"/>
      <w:r>
        <w:t xml:space="preserve"> +1 312 626 6799  or +1 646 876 9923  or +1 253 215 8782  or +1 346 248 7799  or +1 669 900 6833  or 833 548 0282 (Toll Free) or 877 853 5247 (Toll Free) or 888 788 0099 (Toll Free) or 833 548 0276 (Toll Free)</w:t>
      </w:r>
    </w:p>
    <w:p w14:paraId="48FBB8FB" w14:textId="40824417" w:rsidR="003607FB" w:rsidRDefault="003607FB" w:rsidP="003607FB">
      <w:r>
        <w:t xml:space="preserve">    Webinar ID: 978 5618 4759</w:t>
      </w:r>
    </w:p>
    <w:sectPr w:rsidR="003607FB" w:rsidSect="00930B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3D4F"/>
    <w:multiLevelType w:val="hybridMultilevel"/>
    <w:tmpl w:val="723CD63A"/>
    <w:lvl w:ilvl="0" w:tplc="EFE847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C5D87"/>
    <w:multiLevelType w:val="hybridMultilevel"/>
    <w:tmpl w:val="AC36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70E"/>
    <w:multiLevelType w:val="multilevel"/>
    <w:tmpl w:val="00F2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D6D84"/>
    <w:multiLevelType w:val="multilevel"/>
    <w:tmpl w:val="416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757E9"/>
    <w:multiLevelType w:val="hybridMultilevel"/>
    <w:tmpl w:val="1E2A7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0609"/>
    <w:multiLevelType w:val="hybridMultilevel"/>
    <w:tmpl w:val="8184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A65552"/>
    <w:multiLevelType w:val="hybridMultilevel"/>
    <w:tmpl w:val="BF94333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AB805AE"/>
    <w:multiLevelType w:val="hybridMultilevel"/>
    <w:tmpl w:val="27FC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6DAC"/>
    <w:multiLevelType w:val="hybridMultilevel"/>
    <w:tmpl w:val="78D4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B7"/>
    <w:rsid w:val="000444BC"/>
    <w:rsid w:val="000712BF"/>
    <w:rsid w:val="000824A7"/>
    <w:rsid w:val="00096588"/>
    <w:rsid w:val="000A13D8"/>
    <w:rsid w:val="00100C5A"/>
    <w:rsid w:val="001073E5"/>
    <w:rsid w:val="001236E4"/>
    <w:rsid w:val="00137F66"/>
    <w:rsid w:val="00142BA3"/>
    <w:rsid w:val="00183362"/>
    <w:rsid w:val="001B1FF7"/>
    <w:rsid w:val="001C1FD7"/>
    <w:rsid w:val="001D0708"/>
    <w:rsid w:val="001D4E01"/>
    <w:rsid w:val="00254E3B"/>
    <w:rsid w:val="002560A2"/>
    <w:rsid w:val="002573D2"/>
    <w:rsid w:val="00265D2C"/>
    <w:rsid w:val="00271E49"/>
    <w:rsid w:val="00284A47"/>
    <w:rsid w:val="002F617E"/>
    <w:rsid w:val="0032254E"/>
    <w:rsid w:val="00351F4C"/>
    <w:rsid w:val="003607FB"/>
    <w:rsid w:val="003F5910"/>
    <w:rsid w:val="004016B1"/>
    <w:rsid w:val="00415352"/>
    <w:rsid w:val="00431EB7"/>
    <w:rsid w:val="004369EE"/>
    <w:rsid w:val="0047214D"/>
    <w:rsid w:val="004C6F38"/>
    <w:rsid w:val="004D70C2"/>
    <w:rsid w:val="004F5832"/>
    <w:rsid w:val="005625A1"/>
    <w:rsid w:val="00564652"/>
    <w:rsid w:val="00571D63"/>
    <w:rsid w:val="00584614"/>
    <w:rsid w:val="00596364"/>
    <w:rsid w:val="005C21BF"/>
    <w:rsid w:val="00600447"/>
    <w:rsid w:val="00615954"/>
    <w:rsid w:val="006234A0"/>
    <w:rsid w:val="006A2EE2"/>
    <w:rsid w:val="006E638A"/>
    <w:rsid w:val="006F6088"/>
    <w:rsid w:val="0070362D"/>
    <w:rsid w:val="007376C8"/>
    <w:rsid w:val="007A6008"/>
    <w:rsid w:val="00800D6F"/>
    <w:rsid w:val="008218D3"/>
    <w:rsid w:val="00877FEF"/>
    <w:rsid w:val="008A1577"/>
    <w:rsid w:val="008B4670"/>
    <w:rsid w:val="008C07DC"/>
    <w:rsid w:val="00911364"/>
    <w:rsid w:val="00916877"/>
    <w:rsid w:val="00930B2A"/>
    <w:rsid w:val="00940318"/>
    <w:rsid w:val="00964180"/>
    <w:rsid w:val="009D4804"/>
    <w:rsid w:val="00A11A2D"/>
    <w:rsid w:val="00A87C18"/>
    <w:rsid w:val="00AA3B1C"/>
    <w:rsid w:val="00AD1B09"/>
    <w:rsid w:val="00AF559A"/>
    <w:rsid w:val="00B47FB5"/>
    <w:rsid w:val="00B66083"/>
    <w:rsid w:val="00B77679"/>
    <w:rsid w:val="00BA2112"/>
    <w:rsid w:val="00BF50D9"/>
    <w:rsid w:val="00C1113C"/>
    <w:rsid w:val="00C5654A"/>
    <w:rsid w:val="00C57560"/>
    <w:rsid w:val="00C60192"/>
    <w:rsid w:val="00C66074"/>
    <w:rsid w:val="00C859D0"/>
    <w:rsid w:val="00CD58BC"/>
    <w:rsid w:val="00D749FF"/>
    <w:rsid w:val="00D75671"/>
    <w:rsid w:val="00DA53E9"/>
    <w:rsid w:val="00E418F9"/>
    <w:rsid w:val="00E778DD"/>
    <w:rsid w:val="00EC6569"/>
    <w:rsid w:val="00ED7185"/>
    <w:rsid w:val="00EE1213"/>
    <w:rsid w:val="00EE4364"/>
    <w:rsid w:val="00EE56E5"/>
    <w:rsid w:val="00EF5AE6"/>
    <w:rsid w:val="00EF7B9E"/>
    <w:rsid w:val="00F3444E"/>
    <w:rsid w:val="00F41C97"/>
    <w:rsid w:val="00F455B7"/>
    <w:rsid w:val="00F91279"/>
    <w:rsid w:val="00FA098E"/>
    <w:rsid w:val="00FC60CE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D32F"/>
  <w15:chartTrackingRefBased/>
  <w15:docId w15:val="{97F65F56-1981-804D-9091-2D973B06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44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36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3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uilding.zoom.us/j/97856184759" TargetMode="External"/><Relationship Id="rId5" Type="http://schemas.openxmlformats.org/officeDocument/2006/relationships/hyperlink" Target="https://cbuilding.zoom.us/j/97856184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cooper</dc:creator>
  <cp:keywords/>
  <dc:description/>
  <cp:lastModifiedBy>Riley, Kate</cp:lastModifiedBy>
  <cp:revision>2</cp:revision>
  <dcterms:created xsi:type="dcterms:W3CDTF">2021-09-27T16:08:00Z</dcterms:created>
  <dcterms:modified xsi:type="dcterms:W3CDTF">2021-09-27T16:08:00Z</dcterms:modified>
</cp:coreProperties>
</file>